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CE682F" w:rsidRPr="00996B36" w:rsidRDefault="00E44C52" w:rsidP="00CE68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Vitamin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B1</w:t>
      </w:r>
      <w:r w:rsidR="004F478D">
        <w:rPr>
          <w:rFonts w:ascii="TH SarabunPSK" w:hAnsi="TH SarabunPSK" w:cs="TH SarabunPSK"/>
          <w:b/>
          <w:bCs/>
          <w:sz w:val="32"/>
          <w:szCs w:val="32"/>
        </w:rPr>
        <w:t>(</w:t>
      </w:r>
      <w:proofErr w:type="gramEnd"/>
      <w:r w:rsidR="004F478D">
        <w:rPr>
          <w:rFonts w:ascii="TH SarabunPSK" w:hAnsi="TH SarabunPSK" w:cs="TH SarabunPSK"/>
          <w:b/>
          <w:bCs/>
          <w:sz w:val="32"/>
          <w:szCs w:val="32"/>
        </w:rPr>
        <w:t xml:space="preserve">Thiamine </w:t>
      </w:r>
      <w:proofErr w:type="spellStart"/>
      <w:r w:rsidR="004F478D">
        <w:rPr>
          <w:rFonts w:ascii="TH SarabunPSK" w:hAnsi="TH SarabunPSK" w:cs="TH SarabunPSK"/>
          <w:b/>
          <w:bCs/>
          <w:sz w:val="32"/>
          <w:szCs w:val="32"/>
        </w:rPr>
        <w:t>HCl</w:t>
      </w:r>
      <w:proofErr w:type="spellEnd"/>
      <w:r w:rsidR="004F478D">
        <w:rPr>
          <w:rFonts w:ascii="TH SarabunPSK" w:hAnsi="TH SarabunPSK" w:cs="TH SarabunPSK"/>
          <w:b/>
          <w:bCs/>
          <w:sz w:val="32"/>
          <w:szCs w:val="32"/>
        </w:rPr>
        <w:t>) 100 mg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tablets</w:t>
      </w:r>
    </w:p>
    <w:p w:rsidR="00CE682F" w:rsidRDefault="00CE682F" w:rsidP="00CE682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682F" w:rsidRPr="00805763" w:rsidRDefault="00CE682F" w:rsidP="00331B0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5763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1A14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8F067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0" w:name="_GoBack"/>
      <w:bookmarkEnd w:id="0"/>
      <w:r w:rsidR="004F478D">
        <w:rPr>
          <w:rFonts w:ascii="TH SarabunPSK" w:hAnsi="TH SarabunPSK" w:cs="TH SarabunPSK"/>
          <w:b/>
          <w:bCs/>
          <w:sz w:val="32"/>
          <w:szCs w:val="32"/>
        </w:rPr>
        <w:t xml:space="preserve">Vitamin B1(Thiamine </w:t>
      </w:r>
      <w:proofErr w:type="spellStart"/>
      <w:r w:rsidR="004F478D">
        <w:rPr>
          <w:rFonts w:ascii="TH SarabunPSK" w:hAnsi="TH SarabunPSK" w:cs="TH SarabunPSK"/>
          <w:b/>
          <w:bCs/>
          <w:sz w:val="32"/>
          <w:szCs w:val="32"/>
        </w:rPr>
        <w:t>HCl</w:t>
      </w:r>
      <w:proofErr w:type="spellEnd"/>
      <w:r w:rsidR="004F478D">
        <w:rPr>
          <w:rFonts w:ascii="TH SarabunPSK" w:hAnsi="TH SarabunPSK" w:cs="TH SarabunPSK"/>
          <w:b/>
          <w:bCs/>
          <w:sz w:val="32"/>
          <w:szCs w:val="32"/>
        </w:rPr>
        <w:t>) 100 mg tablets</w:t>
      </w:r>
      <w:r w:rsidR="00331B02">
        <w:rPr>
          <w:rFonts w:ascii="TH SarabunPSK" w:hAnsi="TH SarabunPSK" w:cs="TH SarabunPSK"/>
          <w:b/>
          <w:bCs/>
          <w:sz w:val="32"/>
          <w:szCs w:val="32"/>
        </w:rPr>
        <w:br/>
      </w:r>
      <w:r w:rsidRPr="00805763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1A14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3556AB" w:rsidRPr="00E9721B" w:rsidRDefault="00CE682F" w:rsidP="003556AB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9721B">
        <w:rPr>
          <w:rFonts w:ascii="TH SarabunPSK" w:eastAsia="Angsana New" w:hAnsi="TH SarabunPSK" w:cs="TH SarabunPSK"/>
          <w:bCs/>
          <w:color w:val="000000" w:themeColor="text1"/>
          <w:sz w:val="32"/>
          <w:szCs w:val="32"/>
        </w:rPr>
        <w:t xml:space="preserve">2.1 </w:t>
      </w:r>
      <w:r w:rsidR="003556AB" w:rsidRPr="00E9721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เป็นยาเม็ด</w:t>
      </w:r>
      <w:r w:rsidR="007E13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สำหรับรับประทาน</w:t>
      </w:r>
    </w:p>
    <w:p w:rsidR="00173353" w:rsidRDefault="00CE682F" w:rsidP="00173353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gramStart"/>
      <w:r w:rsidRPr="00E9721B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2.2  </w:t>
      </w:r>
      <w:r w:rsidRPr="00E9721B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ประกอบด้วยตัวยา</w:t>
      </w:r>
      <w:r w:rsidR="003556AB" w:rsidRPr="00E9721B">
        <w:rPr>
          <w:rFonts w:ascii="TH SarabunPSK" w:hAnsi="TH SarabunPSK" w:cs="TH SarabunPSK"/>
          <w:color w:val="000000" w:themeColor="text1"/>
          <w:sz w:val="32"/>
          <w:szCs w:val="32"/>
        </w:rPr>
        <w:t>Vitamin</w:t>
      </w:r>
      <w:proofErr w:type="gramEnd"/>
      <w:r w:rsidR="003556AB" w:rsidRPr="00E9721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B1 (Thiamine </w:t>
      </w:r>
      <w:proofErr w:type="spellStart"/>
      <w:r w:rsidR="003556AB" w:rsidRPr="00E9721B">
        <w:rPr>
          <w:rFonts w:ascii="TH SarabunPSK" w:hAnsi="TH SarabunPSK" w:cs="TH SarabunPSK"/>
          <w:color w:val="000000" w:themeColor="text1"/>
          <w:sz w:val="32"/>
          <w:szCs w:val="32"/>
        </w:rPr>
        <w:t>Hcl</w:t>
      </w:r>
      <w:proofErr w:type="spellEnd"/>
      <w:r w:rsidR="003556AB" w:rsidRPr="00E9721B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100 </w:t>
      </w:r>
      <w:r w:rsidR="001E58E0" w:rsidRPr="00E9721B">
        <w:rPr>
          <w:rFonts w:ascii="TH SarabunPSK" w:hAnsi="TH SarabunPSK" w:cs="TH SarabunPSK"/>
          <w:color w:val="000000" w:themeColor="text1"/>
          <w:sz w:val="32"/>
          <w:szCs w:val="32"/>
        </w:rPr>
        <w:t>mg</w:t>
      </w:r>
    </w:p>
    <w:p w:rsidR="00173353" w:rsidRPr="00173353" w:rsidRDefault="00173353" w:rsidP="00B503CB">
      <w:pPr>
        <w:pStyle w:val="af4"/>
        <w:numPr>
          <w:ilvl w:val="1"/>
          <w:numId w:val="2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73353">
        <w:rPr>
          <w:rFonts w:ascii="TH SarabunPSK" w:hAnsi="TH SarabunPSK" w:cs="TH SarabunPSK" w:hint="cs"/>
          <w:sz w:val="32"/>
          <w:szCs w:val="32"/>
          <w:cs/>
        </w:rPr>
        <w:t>บรรจุในแผงอลูมิเนียม</w:t>
      </w:r>
      <w:proofErr w:type="spellStart"/>
      <w:r w:rsidRPr="00173353">
        <w:rPr>
          <w:rFonts w:ascii="TH SarabunPSK" w:hAnsi="TH SarabunPSK" w:cs="TH SarabunPSK" w:hint="cs"/>
          <w:sz w:val="32"/>
          <w:szCs w:val="32"/>
          <w:cs/>
        </w:rPr>
        <w:t>ฟอยล์</w:t>
      </w:r>
      <w:proofErr w:type="spellEnd"/>
      <w:r w:rsidRPr="00173353">
        <w:rPr>
          <w:rFonts w:ascii="TH SarabunPSK" w:hAnsi="TH SarabunPSK" w:cs="TH SarabunPSK" w:hint="cs"/>
          <w:sz w:val="32"/>
          <w:szCs w:val="32"/>
          <w:cs/>
        </w:rPr>
        <w:t xml:space="preserve"> หรือ </w:t>
      </w:r>
      <w:proofErr w:type="spellStart"/>
      <w:r w:rsidRPr="00173353">
        <w:rPr>
          <w:rFonts w:ascii="TH SarabunPSK" w:hAnsi="TH SarabunPSK" w:cs="TH SarabunPSK"/>
          <w:sz w:val="32"/>
          <w:szCs w:val="32"/>
        </w:rPr>
        <w:t>blisterpack</w:t>
      </w:r>
      <w:proofErr w:type="spellEnd"/>
      <w:r w:rsidRPr="00173353">
        <w:rPr>
          <w:rFonts w:ascii="TH SarabunPSK" w:hAnsi="TH SarabunPSK" w:cs="TH SarabunPSK"/>
          <w:sz w:val="32"/>
          <w:szCs w:val="32"/>
        </w:rPr>
        <w:t xml:space="preserve"> </w:t>
      </w:r>
      <w:r w:rsidRPr="00173353">
        <w:rPr>
          <w:rFonts w:ascii="TH SarabunPSK" w:hAnsi="TH SarabunPSK" w:cs="TH SarabunPSK" w:hint="cs"/>
          <w:sz w:val="32"/>
          <w:szCs w:val="32"/>
          <w:cs/>
        </w:rPr>
        <w:t>ป้องกันแสงและความชื้น</w:t>
      </w:r>
    </w:p>
    <w:p w:rsidR="00173353" w:rsidRPr="00173353" w:rsidRDefault="00173353" w:rsidP="00B503CB">
      <w:pPr>
        <w:pStyle w:val="af4"/>
        <w:numPr>
          <w:ilvl w:val="1"/>
          <w:numId w:val="2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73353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173353" w:rsidRPr="006211AF" w:rsidRDefault="00173353" w:rsidP="00B503CB">
      <w:pPr>
        <w:pStyle w:val="af4"/>
        <w:numPr>
          <w:ilvl w:val="0"/>
          <w:numId w:val="1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 w:rsidRPr="006211AF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CE682F" w:rsidRPr="00173353" w:rsidRDefault="00173353" w:rsidP="00B503CB">
      <w:pPr>
        <w:pStyle w:val="af4"/>
        <w:numPr>
          <w:ilvl w:val="0"/>
          <w:numId w:val="1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CE682F" w:rsidRPr="00805763" w:rsidRDefault="00CE682F" w:rsidP="00CE682F">
      <w:pPr>
        <w:pStyle w:val="Default"/>
        <w:spacing w:after="38"/>
        <w:rPr>
          <w:b/>
          <w:bCs/>
          <w:sz w:val="32"/>
          <w:szCs w:val="32"/>
        </w:rPr>
      </w:pPr>
      <w:r w:rsidRPr="00805763">
        <w:rPr>
          <w:b/>
          <w:bCs/>
          <w:sz w:val="32"/>
          <w:szCs w:val="32"/>
        </w:rPr>
        <w:t>3.</w:t>
      </w:r>
      <w:r w:rsidR="001A1404">
        <w:rPr>
          <w:b/>
          <w:bCs/>
          <w:sz w:val="32"/>
          <w:szCs w:val="32"/>
        </w:rPr>
        <w:t xml:space="preserve"> </w:t>
      </w:r>
      <w:r w:rsidRPr="00CE682F">
        <w:rPr>
          <w:b/>
          <w:bCs/>
          <w:sz w:val="32"/>
          <w:szCs w:val="32"/>
          <w:u w:val="single"/>
          <w:cs/>
        </w:rPr>
        <w:t>คุณสมบัติทางเทคนิค</w:t>
      </w:r>
    </w:p>
    <w:p w:rsidR="00CE682F" w:rsidRPr="00A7297C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A7297C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A7297C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A7297C">
        <w:rPr>
          <w:rFonts w:ascii="TH SarabunPSK" w:hAnsi="TH SarabunPSK" w:cs="TH SarabunPSK"/>
          <w:sz w:val="32"/>
          <w:szCs w:val="32"/>
        </w:rPr>
        <w:tab/>
      </w:r>
      <w:r w:rsidRPr="00A7297C">
        <w:rPr>
          <w:rFonts w:ascii="TH SarabunPSK" w:hAnsi="TH SarabunPSK" w:cs="TH SarabunPSK"/>
          <w:sz w:val="32"/>
          <w:szCs w:val="32"/>
        </w:rPr>
        <w:tab/>
      </w:r>
      <w:r w:rsidRPr="00A7297C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A7297C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A7297C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E682F" w:rsidRPr="00A7297C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A7297C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A7297C">
        <w:rPr>
          <w:rFonts w:ascii="TH SarabunPSK" w:hAnsi="TH SarabunPSK" w:cs="TH SarabunPSK"/>
          <w:sz w:val="32"/>
          <w:szCs w:val="32"/>
          <w:cs/>
        </w:rPr>
        <w:tab/>
      </w:r>
      <w:r w:rsidRPr="00A7297C">
        <w:rPr>
          <w:rFonts w:ascii="TH SarabunPSK" w:hAnsi="TH SarabunPSK" w:cs="TH SarabunPSK"/>
          <w:sz w:val="32"/>
          <w:szCs w:val="32"/>
          <w:cs/>
        </w:rPr>
        <w:tab/>
      </w:r>
      <w:r w:rsidR="00A7297C" w:rsidRPr="00A7297C">
        <w:rPr>
          <w:rFonts w:ascii="TH SarabunPSK" w:hAnsi="TH SarabunPSK" w:cs="TH SarabunPSK"/>
          <w:sz w:val="32"/>
          <w:szCs w:val="32"/>
        </w:rPr>
        <w:t>90.0 – 11</w:t>
      </w:r>
      <w:r w:rsidR="00C450AA" w:rsidRPr="00A7297C">
        <w:rPr>
          <w:rFonts w:ascii="TH SarabunPSK" w:hAnsi="TH SarabunPSK" w:cs="TH SarabunPSK"/>
          <w:sz w:val="32"/>
          <w:szCs w:val="32"/>
        </w:rPr>
        <w:t>0.0</w:t>
      </w:r>
      <w:r w:rsidRPr="00A7297C">
        <w:rPr>
          <w:rFonts w:ascii="TH SarabunPSK" w:hAnsi="TH SarabunPSK" w:cs="TH SarabunPSK"/>
          <w:sz w:val="32"/>
          <w:szCs w:val="32"/>
        </w:rPr>
        <w:t xml:space="preserve">% </w:t>
      </w:r>
      <w:r w:rsidR="00642BFD" w:rsidRPr="00A7297C">
        <w:rPr>
          <w:rFonts w:ascii="TH SarabunPSK" w:hAnsi="TH SarabunPSK" w:cs="TH SarabunPSK"/>
          <w:sz w:val="32"/>
          <w:szCs w:val="32"/>
        </w:rPr>
        <w:t xml:space="preserve">LA </w:t>
      </w:r>
      <w:r w:rsidRPr="00A7297C">
        <w:rPr>
          <w:rFonts w:ascii="TH SarabunPSK" w:hAnsi="TH SarabunPSK" w:cs="TH SarabunPSK"/>
          <w:sz w:val="32"/>
          <w:szCs w:val="32"/>
        </w:rPr>
        <w:t xml:space="preserve">of </w:t>
      </w:r>
      <w:r w:rsidR="00A7297C" w:rsidRPr="00A7297C">
        <w:rPr>
          <w:rFonts w:ascii="TH SarabunPSK" w:hAnsi="TH SarabunPSK" w:cs="TH SarabunPSK"/>
          <w:sz w:val="32"/>
          <w:szCs w:val="32"/>
        </w:rPr>
        <w:t xml:space="preserve">Vitamin B1(Thiamine </w:t>
      </w:r>
      <w:proofErr w:type="spellStart"/>
      <w:r w:rsidR="00A7297C" w:rsidRPr="00A7297C">
        <w:rPr>
          <w:rFonts w:ascii="TH SarabunPSK" w:hAnsi="TH SarabunPSK" w:cs="TH SarabunPSK"/>
          <w:sz w:val="32"/>
          <w:szCs w:val="32"/>
        </w:rPr>
        <w:t>HCl</w:t>
      </w:r>
      <w:proofErr w:type="spellEnd"/>
      <w:r w:rsidR="00A7297C" w:rsidRPr="00A7297C">
        <w:rPr>
          <w:rFonts w:ascii="TH SarabunPSK" w:hAnsi="TH SarabunPSK" w:cs="TH SarabunPSK"/>
          <w:sz w:val="32"/>
          <w:szCs w:val="32"/>
        </w:rPr>
        <w:t>)</w:t>
      </w:r>
    </w:p>
    <w:p w:rsidR="00CE682F" w:rsidRPr="00A7297C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A7297C">
        <w:rPr>
          <w:rFonts w:ascii="TH SarabunPSK" w:hAnsi="TH SarabunPSK" w:cs="TH SarabunPSK"/>
          <w:sz w:val="32"/>
          <w:szCs w:val="32"/>
          <w:cs/>
        </w:rPr>
        <w:t>3.</w:t>
      </w:r>
      <w:r w:rsidR="00642BFD" w:rsidRPr="00A7297C">
        <w:rPr>
          <w:rFonts w:ascii="TH SarabunPSK" w:hAnsi="TH SarabunPSK" w:cs="TH SarabunPSK"/>
          <w:sz w:val="32"/>
          <w:szCs w:val="32"/>
        </w:rPr>
        <w:t>3 U</w:t>
      </w:r>
      <w:r w:rsidRPr="00A7297C">
        <w:rPr>
          <w:rFonts w:ascii="TH SarabunPSK" w:hAnsi="TH SarabunPSK" w:cs="TH SarabunPSK"/>
          <w:sz w:val="32"/>
          <w:szCs w:val="32"/>
        </w:rPr>
        <w:t>niformity</w:t>
      </w:r>
      <w:r w:rsidR="00642BFD" w:rsidRPr="00A7297C">
        <w:rPr>
          <w:rFonts w:ascii="TH SarabunPSK" w:hAnsi="TH SarabunPSK" w:cs="TH SarabunPSK"/>
          <w:sz w:val="32"/>
          <w:szCs w:val="32"/>
        </w:rPr>
        <w:t xml:space="preserve"> of dosage units  </w:t>
      </w:r>
      <w:r w:rsidRPr="00A7297C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642BFD" w:rsidRPr="00A7297C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642BFD" w:rsidRPr="00A7297C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7297C" w:rsidRPr="00A7297C" w:rsidRDefault="00CE682F" w:rsidP="00A7297C">
      <w:pPr>
        <w:ind w:left="720"/>
        <w:rPr>
          <w:rFonts w:ascii="TH SarabunPSK" w:hAnsi="TH SarabunPSK" w:cs="TH SarabunPSK"/>
          <w:sz w:val="32"/>
          <w:szCs w:val="32"/>
        </w:rPr>
      </w:pPr>
      <w:r w:rsidRPr="00A7297C">
        <w:rPr>
          <w:rFonts w:ascii="TH SarabunPSK" w:hAnsi="TH SarabunPSK" w:cs="TH SarabunPSK"/>
          <w:sz w:val="32"/>
          <w:szCs w:val="32"/>
        </w:rPr>
        <w:t xml:space="preserve">3.4 </w:t>
      </w:r>
      <w:r w:rsidR="007F39EC" w:rsidRPr="00A7297C">
        <w:rPr>
          <w:rFonts w:ascii="TH SarabunPSK" w:hAnsi="TH SarabunPSK" w:cs="TH SarabunPSK"/>
          <w:sz w:val="32"/>
          <w:szCs w:val="32"/>
        </w:rPr>
        <w:t>Dissolution</w:t>
      </w:r>
      <w:r w:rsidR="007F39EC" w:rsidRPr="00A7297C">
        <w:rPr>
          <w:rFonts w:ascii="TH SarabunPSK" w:hAnsi="TH SarabunPSK" w:cs="TH SarabunPSK"/>
          <w:sz w:val="32"/>
          <w:szCs w:val="32"/>
        </w:rPr>
        <w:tab/>
      </w:r>
      <w:r w:rsidR="00642BFD" w:rsidRPr="00A7297C">
        <w:rPr>
          <w:rFonts w:ascii="TH SarabunPSK" w:hAnsi="TH SarabunPSK" w:cs="TH SarabunPSK"/>
          <w:sz w:val="32"/>
          <w:szCs w:val="32"/>
        </w:rPr>
        <w:t>test</w:t>
      </w:r>
      <w:r w:rsidR="007F39EC" w:rsidRPr="00A7297C">
        <w:rPr>
          <w:rFonts w:ascii="TH SarabunPSK" w:hAnsi="TH SarabunPSK" w:cs="TH SarabunPSK"/>
          <w:sz w:val="32"/>
          <w:szCs w:val="32"/>
        </w:rPr>
        <w:tab/>
      </w:r>
      <w:r w:rsidR="00642BFD" w:rsidRPr="00A7297C">
        <w:rPr>
          <w:rFonts w:ascii="TH SarabunPSK" w:hAnsi="TH SarabunPSK" w:cs="TH SarabunPSK" w:hint="cs"/>
          <w:sz w:val="32"/>
          <w:szCs w:val="32"/>
          <w:cs/>
        </w:rPr>
        <w:tab/>
      </w:r>
      <w:r w:rsidR="00A7297C" w:rsidRPr="00A7297C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A7297C" w:rsidRPr="00A7297C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A7297C" w:rsidRPr="00A7297C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90677" w:rsidRPr="0073477C" w:rsidRDefault="00990677" w:rsidP="00173353">
      <w:pPr>
        <w:rPr>
          <w:rFonts w:ascii="TH SarabunPSK" w:hAnsi="TH SarabunPSK" w:cs="TH SarabunPSK"/>
          <w:sz w:val="32"/>
          <w:szCs w:val="32"/>
        </w:rPr>
      </w:pPr>
    </w:p>
    <w:p w:rsidR="001A1404" w:rsidRPr="00FE0315" w:rsidRDefault="001A1404" w:rsidP="001A1404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1A1404" w:rsidRPr="00AB41AC" w:rsidRDefault="001A1404" w:rsidP="00B503CB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1A1404" w:rsidRPr="004E02F8" w:rsidRDefault="001A1404" w:rsidP="001A1404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1A1404" w:rsidRPr="004E02F8" w:rsidRDefault="001A1404" w:rsidP="001A1404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1A1404" w:rsidRPr="004E02F8" w:rsidRDefault="001A1404" w:rsidP="001A1404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1A1404" w:rsidRDefault="001A1404" w:rsidP="001A1404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F0676" w:rsidRDefault="008F0676" w:rsidP="001A1404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8F0676" w:rsidRPr="004E02F8" w:rsidRDefault="008F0676" w:rsidP="001A1404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1A1404" w:rsidRDefault="001A1404" w:rsidP="001A140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1A1404" w:rsidRPr="009870F8" w:rsidRDefault="001A1404" w:rsidP="00B503CB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1A1404" w:rsidRDefault="001A1404" w:rsidP="00B503CB">
      <w:pPr>
        <w:pStyle w:val="af4"/>
        <w:numPr>
          <w:ilvl w:val="0"/>
          <w:numId w:val="4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1A1404" w:rsidRPr="007C656E" w:rsidRDefault="001A1404" w:rsidP="00B503CB">
      <w:pPr>
        <w:pStyle w:val="af4"/>
        <w:numPr>
          <w:ilvl w:val="0"/>
          <w:numId w:val="4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1A1404" w:rsidRPr="00FE0315" w:rsidRDefault="001A1404" w:rsidP="001A1404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1A1404" w:rsidRPr="00FE0315" w:rsidRDefault="001A1404" w:rsidP="001A140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1A1404" w:rsidRDefault="001A1404" w:rsidP="001A140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1A1404" w:rsidRDefault="001A1404" w:rsidP="001A1404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1A1404" w:rsidRPr="00FE0315" w:rsidRDefault="001A1404" w:rsidP="001A1404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1A1404" w:rsidRDefault="001A1404" w:rsidP="001A140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1A1404" w:rsidRPr="0088161A" w:rsidRDefault="001A1404" w:rsidP="001A140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1A1404" w:rsidRPr="00FE0315" w:rsidRDefault="001A1404" w:rsidP="001A1404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1A1404" w:rsidRPr="001A5C53" w:rsidRDefault="001A1404" w:rsidP="001A1404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1A1404" w:rsidRPr="00FE0315" w:rsidRDefault="001A1404" w:rsidP="001A140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1A1404" w:rsidRDefault="001A1404" w:rsidP="001A140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8F0676" w:rsidRDefault="008F0676" w:rsidP="001A140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A1404" w:rsidRPr="002E1FFF" w:rsidRDefault="001A1404" w:rsidP="001A140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1A1404" w:rsidRDefault="001A1404" w:rsidP="001A1404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1A1404" w:rsidRDefault="001A1404" w:rsidP="001A140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1A1404" w:rsidRDefault="001A1404" w:rsidP="001A140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1A1404" w:rsidRDefault="001A1404" w:rsidP="001A140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1A1404" w:rsidRDefault="001A1404" w:rsidP="001A140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1A1404" w:rsidRDefault="001A1404" w:rsidP="001A140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1A1404" w:rsidRDefault="001A1404" w:rsidP="001A1404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1A1404" w:rsidRPr="001F59DE" w:rsidRDefault="001A1404" w:rsidP="001A1404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7668B9" w:rsidRDefault="006D6DDC" w:rsidP="001A1404">
      <w:pPr>
        <w:pStyle w:val="8"/>
        <w:ind w:left="0"/>
        <w:rPr>
          <w:rFonts w:ascii="TH SarabunPSK" w:hAnsi="TH SarabunPSK" w:cs="TH SarabunPSK"/>
          <w:color w:val="000000"/>
        </w:rPr>
      </w:pPr>
    </w:p>
    <w:sectPr w:rsidR="006D6DDC" w:rsidRPr="007668B9" w:rsidSect="001A1404">
      <w:footerReference w:type="default" r:id="rId9"/>
      <w:pgSz w:w="11906" w:h="16838"/>
      <w:pgMar w:top="1440" w:right="1274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3CB" w:rsidRDefault="00B503CB" w:rsidP="0025492B">
      <w:r>
        <w:separator/>
      </w:r>
    </w:p>
  </w:endnote>
  <w:endnote w:type="continuationSeparator" w:id="0">
    <w:p w:rsidR="00B503CB" w:rsidRDefault="00B503CB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404" w:rsidRPr="00E513E4" w:rsidRDefault="001A1404" w:rsidP="001A1404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1A1404" w:rsidRPr="00E513E4" w:rsidRDefault="001A1404" w:rsidP="001A1404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1A1404" w:rsidRPr="00E513E4" w:rsidRDefault="001A1404" w:rsidP="001A1404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1A1404" w:rsidRPr="00E513E4" w:rsidRDefault="001A1404" w:rsidP="001A1404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1A1404" w:rsidRPr="00654BD6" w:rsidRDefault="001A1404" w:rsidP="001A1404">
    <w:pPr>
      <w:pStyle w:val="ad"/>
    </w:pPr>
  </w:p>
  <w:p w:rsidR="00E9721B" w:rsidRPr="001A1404" w:rsidRDefault="00E9721B" w:rsidP="007668B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3CB" w:rsidRDefault="00B503CB" w:rsidP="0025492B">
      <w:r>
        <w:separator/>
      </w:r>
    </w:p>
  </w:footnote>
  <w:footnote w:type="continuationSeparator" w:id="0">
    <w:p w:rsidR="00B503CB" w:rsidRDefault="00B503CB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10C6C490"/>
    <w:lvl w:ilvl="0" w:tplc="6C92AF1C">
      <w:start w:val="1"/>
      <w:numFmt w:val="decimal"/>
      <w:lvlText w:val="3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406F3F"/>
    <w:multiLevelType w:val="multilevel"/>
    <w:tmpl w:val="31AC05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D7F8B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73353"/>
    <w:rsid w:val="0017674E"/>
    <w:rsid w:val="00180ECD"/>
    <w:rsid w:val="00183A9C"/>
    <w:rsid w:val="00184357"/>
    <w:rsid w:val="00184850"/>
    <w:rsid w:val="00184F7B"/>
    <w:rsid w:val="00187448"/>
    <w:rsid w:val="00187500"/>
    <w:rsid w:val="00191098"/>
    <w:rsid w:val="00191290"/>
    <w:rsid w:val="001912B1"/>
    <w:rsid w:val="00193C71"/>
    <w:rsid w:val="00195123"/>
    <w:rsid w:val="00195792"/>
    <w:rsid w:val="0019784E"/>
    <w:rsid w:val="001A0AD9"/>
    <w:rsid w:val="001A1404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B18"/>
    <w:rsid w:val="001C5302"/>
    <w:rsid w:val="001C6479"/>
    <w:rsid w:val="001D4E61"/>
    <w:rsid w:val="001D4FE7"/>
    <w:rsid w:val="001D5216"/>
    <w:rsid w:val="001D6C81"/>
    <w:rsid w:val="001D6E3A"/>
    <w:rsid w:val="001D7E5D"/>
    <w:rsid w:val="001E58E0"/>
    <w:rsid w:val="001F175C"/>
    <w:rsid w:val="001F433B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1B02"/>
    <w:rsid w:val="00334F59"/>
    <w:rsid w:val="00340F10"/>
    <w:rsid w:val="00342BE9"/>
    <w:rsid w:val="00353731"/>
    <w:rsid w:val="003556AB"/>
    <w:rsid w:val="00357318"/>
    <w:rsid w:val="00361D44"/>
    <w:rsid w:val="003633C3"/>
    <w:rsid w:val="003678FD"/>
    <w:rsid w:val="00373984"/>
    <w:rsid w:val="0037457F"/>
    <w:rsid w:val="00381A49"/>
    <w:rsid w:val="003833F5"/>
    <w:rsid w:val="00391FD3"/>
    <w:rsid w:val="003926BE"/>
    <w:rsid w:val="00394061"/>
    <w:rsid w:val="003961E2"/>
    <w:rsid w:val="003A0C8D"/>
    <w:rsid w:val="003A3287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1824"/>
    <w:rsid w:val="00402403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9AC"/>
    <w:rsid w:val="004E0BC3"/>
    <w:rsid w:val="004E3871"/>
    <w:rsid w:val="004E51FC"/>
    <w:rsid w:val="004F30B5"/>
    <w:rsid w:val="004F36CC"/>
    <w:rsid w:val="004F478D"/>
    <w:rsid w:val="00500EE1"/>
    <w:rsid w:val="00502979"/>
    <w:rsid w:val="00503B16"/>
    <w:rsid w:val="0050567B"/>
    <w:rsid w:val="00505B98"/>
    <w:rsid w:val="00510E85"/>
    <w:rsid w:val="00511D59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A336E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41923"/>
    <w:rsid w:val="00641BC9"/>
    <w:rsid w:val="00642BFD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94732"/>
    <w:rsid w:val="006A1A15"/>
    <w:rsid w:val="006A1E0C"/>
    <w:rsid w:val="006A4512"/>
    <w:rsid w:val="006A48AC"/>
    <w:rsid w:val="006A4C0E"/>
    <w:rsid w:val="006A68C2"/>
    <w:rsid w:val="006A68C4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1CEB"/>
    <w:rsid w:val="006D6DDC"/>
    <w:rsid w:val="006E116B"/>
    <w:rsid w:val="006E3307"/>
    <w:rsid w:val="006E4B38"/>
    <w:rsid w:val="006E6DE9"/>
    <w:rsid w:val="006F080B"/>
    <w:rsid w:val="006F2B91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68B9"/>
    <w:rsid w:val="00767897"/>
    <w:rsid w:val="00767DC8"/>
    <w:rsid w:val="0077209A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2364"/>
    <w:rsid w:val="007D3FE4"/>
    <w:rsid w:val="007D6235"/>
    <w:rsid w:val="007E13E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310A"/>
    <w:rsid w:val="00883450"/>
    <w:rsid w:val="0088512E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6122"/>
    <w:rsid w:val="008B7357"/>
    <w:rsid w:val="008C4C88"/>
    <w:rsid w:val="008D7C13"/>
    <w:rsid w:val="008E31F7"/>
    <w:rsid w:val="008E3B96"/>
    <w:rsid w:val="008E3C91"/>
    <w:rsid w:val="008E5280"/>
    <w:rsid w:val="008E69F6"/>
    <w:rsid w:val="008E6D65"/>
    <w:rsid w:val="008F0676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15D9D"/>
    <w:rsid w:val="009214F6"/>
    <w:rsid w:val="00923E6E"/>
    <w:rsid w:val="0092585D"/>
    <w:rsid w:val="009308B4"/>
    <w:rsid w:val="00932C32"/>
    <w:rsid w:val="00934B94"/>
    <w:rsid w:val="00937999"/>
    <w:rsid w:val="009401CD"/>
    <w:rsid w:val="00943564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6528"/>
    <w:rsid w:val="00980483"/>
    <w:rsid w:val="0098420D"/>
    <w:rsid w:val="00985FEC"/>
    <w:rsid w:val="0098704F"/>
    <w:rsid w:val="009879F8"/>
    <w:rsid w:val="00990677"/>
    <w:rsid w:val="0099148B"/>
    <w:rsid w:val="009918D2"/>
    <w:rsid w:val="0099497B"/>
    <w:rsid w:val="00996B36"/>
    <w:rsid w:val="009978CE"/>
    <w:rsid w:val="009A0AA3"/>
    <w:rsid w:val="009A4D6A"/>
    <w:rsid w:val="009A7173"/>
    <w:rsid w:val="009A728B"/>
    <w:rsid w:val="009B17C0"/>
    <w:rsid w:val="009B2051"/>
    <w:rsid w:val="009B2F06"/>
    <w:rsid w:val="009B4FC7"/>
    <w:rsid w:val="009B5BAF"/>
    <w:rsid w:val="009B5FF5"/>
    <w:rsid w:val="009B6366"/>
    <w:rsid w:val="009C048D"/>
    <w:rsid w:val="009C312E"/>
    <w:rsid w:val="009C324A"/>
    <w:rsid w:val="009C43B3"/>
    <w:rsid w:val="009C6043"/>
    <w:rsid w:val="009C6777"/>
    <w:rsid w:val="009C6DD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06FE"/>
    <w:rsid w:val="00A01682"/>
    <w:rsid w:val="00A02C6D"/>
    <w:rsid w:val="00A031FA"/>
    <w:rsid w:val="00A04743"/>
    <w:rsid w:val="00A04ACC"/>
    <w:rsid w:val="00A10BDD"/>
    <w:rsid w:val="00A10C61"/>
    <w:rsid w:val="00A11E99"/>
    <w:rsid w:val="00A13089"/>
    <w:rsid w:val="00A140EA"/>
    <w:rsid w:val="00A15166"/>
    <w:rsid w:val="00A163DD"/>
    <w:rsid w:val="00A21E41"/>
    <w:rsid w:val="00A226E6"/>
    <w:rsid w:val="00A2495F"/>
    <w:rsid w:val="00A31BF6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297C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A16"/>
    <w:rsid w:val="00AB50C5"/>
    <w:rsid w:val="00AB6030"/>
    <w:rsid w:val="00AB6652"/>
    <w:rsid w:val="00AC004F"/>
    <w:rsid w:val="00AC0456"/>
    <w:rsid w:val="00AC058A"/>
    <w:rsid w:val="00AC1DBB"/>
    <w:rsid w:val="00AC3E8B"/>
    <w:rsid w:val="00AC5833"/>
    <w:rsid w:val="00AD04DA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3CB"/>
    <w:rsid w:val="00B50B23"/>
    <w:rsid w:val="00B55DBB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364"/>
    <w:rsid w:val="00BD252A"/>
    <w:rsid w:val="00BD2AA5"/>
    <w:rsid w:val="00BD7ECB"/>
    <w:rsid w:val="00BE0DCC"/>
    <w:rsid w:val="00BE1313"/>
    <w:rsid w:val="00BE14EF"/>
    <w:rsid w:val="00BE1D24"/>
    <w:rsid w:val="00BE4121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0AA"/>
    <w:rsid w:val="00C456BF"/>
    <w:rsid w:val="00C45CDB"/>
    <w:rsid w:val="00C463B5"/>
    <w:rsid w:val="00C47568"/>
    <w:rsid w:val="00C50A3F"/>
    <w:rsid w:val="00C53E91"/>
    <w:rsid w:val="00C55708"/>
    <w:rsid w:val="00C6185A"/>
    <w:rsid w:val="00C61E1F"/>
    <w:rsid w:val="00C6265A"/>
    <w:rsid w:val="00C67E34"/>
    <w:rsid w:val="00C70084"/>
    <w:rsid w:val="00C70BF1"/>
    <w:rsid w:val="00C71ED2"/>
    <w:rsid w:val="00C72B78"/>
    <w:rsid w:val="00C744A0"/>
    <w:rsid w:val="00C74D3D"/>
    <w:rsid w:val="00C77791"/>
    <w:rsid w:val="00C85F37"/>
    <w:rsid w:val="00C86461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1FF5"/>
    <w:rsid w:val="00D123A8"/>
    <w:rsid w:val="00D12DBE"/>
    <w:rsid w:val="00D154C3"/>
    <w:rsid w:val="00D1707B"/>
    <w:rsid w:val="00D179FE"/>
    <w:rsid w:val="00D21645"/>
    <w:rsid w:val="00D25F81"/>
    <w:rsid w:val="00D31089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19E1"/>
    <w:rsid w:val="00E22842"/>
    <w:rsid w:val="00E23D77"/>
    <w:rsid w:val="00E2407F"/>
    <w:rsid w:val="00E258FA"/>
    <w:rsid w:val="00E27B23"/>
    <w:rsid w:val="00E3046B"/>
    <w:rsid w:val="00E44C52"/>
    <w:rsid w:val="00E5132A"/>
    <w:rsid w:val="00E51C7B"/>
    <w:rsid w:val="00E52BED"/>
    <w:rsid w:val="00E5561D"/>
    <w:rsid w:val="00E57AA8"/>
    <w:rsid w:val="00E60BBB"/>
    <w:rsid w:val="00E61000"/>
    <w:rsid w:val="00E62FF9"/>
    <w:rsid w:val="00E633CC"/>
    <w:rsid w:val="00E73539"/>
    <w:rsid w:val="00E743A1"/>
    <w:rsid w:val="00E7542B"/>
    <w:rsid w:val="00E776EA"/>
    <w:rsid w:val="00E802DF"/>
    <w:rsid w:val="00E82680"/>
    <w:rsid w:val="00E9721B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D6C40"/>
    <w:rsid w:val="00EE41BC"/>
    <w:rsid w:val="00EF1E85"/>
    <w:rsid w:val="00EF37E4"/>
    <w:rsid w:val="00EF6794"/>
    <w:rsid w:val="00F02AC7"/>
    <w:rsid w:val="00F02CBE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2506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996B36"/>
    <w:rPr>
      <w:i/>
      <w:iCs/>
    </w:rPr>
  </w:style>
  <w:style w:type="paragraph" w:styleId="af4">
    <w:name w:val="List Paragraph"/>
    <w:basedOn w:val="a"/>
    <w:uiPriority w:val="34"/>
    <w:qFormat/>
    <w:rsid w:val="00173353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996B36"/>
    <w:rPr>
      <w:i/>
      <w:iCs/>
    </w:rPr>
  </w:style>
  <w:style w:type="paragraph" w:styleId="af4">
    <w:name w:val="List Paragraph"/>
    <w:basedOn w:val="a"/>
    <w:uiPriority w:val="34"/>
    <w:qFormat/>
    <w:rsid w:val="00173353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83698-82B6-483A-A987-3F19357A6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2017-08-10T08:18:00Z</cp:lastPrinted>
  <dcterms:created xsi:type="dcterms:W3CDTF">2017-10-24T08:04:00Z</dcterms:created>
  <dcterms:modified xsi:type="dcterms:W3CDTF">2017-10-24T08:04:00Z</dcterms:modified>
</cp:coreProperties>
</file>